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DC" w:rsidRPr="0032035C" w:rsidRDefault="00863601" w:rsidP="008636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Выступление</w:t>
      </w:r>
    </w:p>
    <w:p w:rsidR="00F84CAD" w:rsidRPr="0032035C" w:rsidRDefault="00863601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1 слайд</w:t>
      </w:r>
    </w:p>
    <w:p w:rsidR="00863601" w:rsidRPr="0032035C" w:rsidRDefault="00FC390E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Здравствуйте. Меня зовут Павлова Екатерина, ученица 2 класса. </w:t>
      </w:r>
      <w:r w:rsidR="00863601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исследовательской работы я выбрал</w:t>
      </w:r>
      <w:r w:rsidR="00BB1656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63601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тему</w:t>
      </w:r>
      <w:r w:rsidR="00863601" w:rsidRPr="00320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«</w:t>
      </w:r>
      <w:r w:rsidR="00BB1656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Разведение цыплят с наседкой в домашних условиях</w:t>
      </w:r>
      <w:r w:rsidR="00863601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так как этот материал представляет информационную ценность для учащихся, учителей и других людей, которые интересуются миром животных. </w:t>
      </w:r>
    </w:p>
    <w:p w:rsidR="00FC390E" w:rsidRPr="0032035C" w:rsidRDefault="00FC390E" w:rsidP="00BB1656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863601" w:rsidRPr="0032035C" w:rsidRDefault="00863601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b/>
          <w:sz w:val="28"/>
          <w:szCs w:val="28"/>
          <w:lang w:eastAsia="ru-RU"/>
        </w:rPr>
        <w:t>2 слайд</w:t>
      </w:r>
    </w:p>
    <w:p w:rsidR="00863601" w:rsidRPr="0032035C" w:rsidRDefault="00863601" w:rsidP="00F84CA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sz w:val="28"/>
          <w:szCs w:val="28"/>
          <w:lang w:eastAsia="ru-RU"/>
        </w:rPr>
        <w:t>Мир полон чудес. Вокруг нас столько прекрасного, неизведанного, загадочного. И такое можно увидеть на собственном дворе. Курятина, полученная от птицы, свободно гулявшей по двору, обладает особым ароматом, чего нельзя сказать о промышленной продукции. Среди мяса птицы других видов курятина занимает одно из первых мест по содержанию белка, а потому особо полезна детям.</w:t>
      </w:r>
    </w:p>
    <w:p w:rsidR="00863601" w:rsidRPr="0032035C" w:rsidRDefault="00863601" w:rsidP="00F84CA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sz w:val="28"/>
          <w:szCs w:val="28"/>
          <w:lang w:eastAsia="ru-RU"/>
        </w:rPr>
        <w:t>Обыкновенное куриное яйцо – это одно из чудес природы. Оно на первый взгляд устроено очень просто, но на самом деле это сложный организм. В яйце - тайна жизни. Ведь оно способно превратиться в красавца – задиру петуха или в курицу – несушку. Я решил</w:t>
      </w:r>
      <w:r w:rsidR="00BB1656" w:rsidRPr="0032035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2035C">
        <w:rPr>
          <w:rFonts w:ascii="Times New Roman" w:hAnsi="Times New Roman" w:cs="Times New Roman"/>
          <w:sz w:val="28"/>
          <w:szCs w:val="28"/>
          <w:lang w:eastAsia="ru-RU"/>
        </w:rPr>
        <w:t xml:space="preserve"> пронаблюдать за жизнью кур на своем дворе.</w:t>
      </w:r>
    </w:p>
    <w:p w:rsidR="00BB1656" w:rsidRPr="0032035C" w:rsidRDefault="00BB1656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3601" w:rsidRPr="0032035C" w:rsidRDefault="00863601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3 слайд</w:t>
      </w:r>
    </w:p>
    <w:p w:rsidR="00863601" w:rsidRPr="0032035C" w:rsidRDefault="00863601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B1656" w:rsidRPr="0032035C">
        <w:rPr>
          <w:rFonts w:ascii="Times New Roman" w:hAnsi="Times New Roman" w:cs="Times New Roman"/>
          <w:b/>
          <w:sz w:val="28"/>
          <w:szCs w:val="28"/>
        </w:rPr>
        <w:t xml:space="preserve">моего </w:t>
      </w:r>
      <w:r w:rsidRPr="0032035C">
        <w:rPr>
          <w:rFonts w:ascii="Times New Roman" w:hAnsi="Times New Roman" w:cs="Times New Roman"/>
          <w:b/>
          <w:sz w:val="28"/>
          <w:szCs w:val="28"/>
        </w:rPr>
        <w:t>исследования:</w:t>
      </w:r>
      <w:r w:rsidRPr="0032035C">
        <w:rPr>
          <w:rFonts w:ascii="Times New Roman" w:hAnsi="Times New Roman" w:cs="Times New Roman"/>
          <w:sz w:val="28"/>
          <w:szCs w:val="28"/>
        </w:rPr>
        <w:t xml:space="preserve"> Как будут развиваться цыплята, если им обеспечить правильный уход</w:t>
      </w:r>
    </w:p>
    <w:p w:rsidR="00F84CAD" w:rsidRPr="0032035C" w:rsidRDefault="00F84CAD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3601" w:rsidRPr="0032035C" w:rsidRDefault="00863601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4 слайд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исследования: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Изучить литературу по данной теме.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Найти и </w:t>
      </w:r>
      <w:r w:rsidR="00C43699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описать разнообразие пород кур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Изучить условия содержания и уход за курами</w:t>
      </w:r>
      <w:r w:rsidR="007F5904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Проверить на практике эффективность правильного ухода для жизни и развития кур.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Проанализировать полученные результаты.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Гипотеза</w:t>
      </w:r>
      <w:r w:rsidRPr="00320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систематически ухаживать за домашней птицей, то они будут жить и развиваться правильно.</w:t>
      </w:r>
    </w:p>
    <w:p w:rsidR="00863601" w:rsidRPr="0032035C" w:rsidRDefault="00863601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0E01" w:rsidRPr="0032035C" w:rsidRDefault="00970E01" w:rsidP="00F84CA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5 слайд</w:t>
      </w:r>
    </w:p>
    <w:p w:rsidR="00970E01" w:rsidRPr="0032035C" w:rsidRDefault="00970E01" w:rsidP="00F84CAD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исследования:</w:t>
      </w:r>
      <w:r w:rsidRPr="00320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курица-наседка и цыплята.</w:t>
      </w:r>
    </w:p>
    <w:p w:rsidR="001725CD" w:rsidRPr="0032035C" w:rsidRDefault="001725CD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0E01" w:rsidRPr="0032035C" w:rsidRDefault="00970E01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6 слайд</w:t>
      </w:r>
    </w:p>
    <w:p w:rsidR="00970E01" w:rsidRPr="0032035C" w:rsidRDefault="00BB1656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немножко о</w:t>
      </w:r>
      <w:r w:rsidR="00FC390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истории. </w:t>
      </w:r>
      <w:r w:rsidR="00970E01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Ученые пришли к выводу, что королевский тираннозавр, который жил около 68 миллионов лет назад был предком современных кур! По словам экспер</w:t>
      </w:r>
      <w:r w:rsidR="00FC390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тов, это научное доказательство</w:t>
      </w:r>
      <w:r w:rsidR="00970E01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того, что между динозаврами и птицами существует родственная связь. </w:t>
      </w:r>
    </w:p>
    <w:p w:rsidR="00BB1656" w:rsidRPr="0032035C" w:rsidRDefault="00BB1656" w:rsidP="00BB1656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70E01" w:rsidRPr="0032035C" w:rsidRDefault="00970E01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7 слайд</w:t>
      </w:r>
    </w:p>
    <w:p w:rsidR="00970E01" w:rsidRPr="0032035C" w:rsidRDefault="00970E01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hAnsi="Times New Roman" w:cs="Times New Roman"/>
          <w:sz w:val="28"/>
          <w:szCs w:val="28"/>
        </w:rPr>
        <w:t xml:space="preserve">Своим возникновением домашние куры  </w:t>
      </w:r>
      <w:r w:rsidR="007C065E" w:rsidRPr="0032035C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32035C">
        <w:rPr>
          <w:rFonts w:ascii="Times New Roman" w:hAnsi="Times New Roman" w:cs="Times New Roman"/>
          <w:sz w:val="28"/>
          <w:szCs w:val="28"/>
        </w:rPr>
        <w:t>о</w:t>
      </w:r>
      <w:r w:rsidR="00FC390E" w:rsidRPr="0032035C">
        <w:rPr>
          <w:rFonts w:ascii="Times New Roman" w:hAnsi="Times New Roman" w:cs="Times New Roman"/>
          <w:sz w:val="28"/>
          <w:szCs w:val="28"/>
        </w:rPr>
        <w:t xml:space="preserve">бязаны диким </w:t>
      </w:r>
      <w:proofErr w:type="spellStart"/>
      <w:r w:rsidR="00FC390E" w:rsidRPr="0032035C">
        <w:rPr>
          <w:rFonts w:ascii="Times New Roman" w:hAnsi="Times New Roman" w:cs="Times New Roman"/>
          <w:sz w:val="28"/>
          <w:szCs w:val="28"/>
        </w:rPr>
        <w:t>банкивским</w:t>
      </w:r>
      <w:proofErr w:type="spellEnd"/>
      <w:r w:rsidR="00FC390E" w:rsidRPr="0032035C">
        <w:rPr>
          <w:rFonts w:ascii="Times New Roman" w:hAnsi="Times New Roman" w:cs="Times New Roman"/>
          <w:sz w:val="28"/>
          <w:szCs w:val="28"/>
        </w:rPr>
        <w:t xml:space="preserve"> курам, </w:t>
      </w:r>
      <w:r w:rsidRPr="0032035C">
        <w:rPr>
          <w:rFonts w:ascii="Times New Roman" w:hAnsi="Times New Roman" w:cs="Times New Roman"/>
          <w:sz w:val="28"/>
          <w:szCs w:val="28"/>
        </w:rPr>
        <w:t>или, как их  ещё называют, «куры  джунглей».  Сегодня можно их встретить в джунглях Амазонки.</w:t>
      </w:r>
    </w:p>
    <w:p w:rsidR="00F84CAD" w:rsidRPr="0032035C" w:rsidRDefault="00F84CAD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2505" w:rsidRPr="0032035C" w:rsidRDefault="00082505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8 слайд</w:t>
      </w:r>
    </w:p>
    <w:p w:rsidR="00970E01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зависимости от хозяйственного назначения, домашних кур можно подразделить на несколько групп:</w:t>
      </w:r>
    </w:p>
    <w:p w:rsidR="007C065E" w:rsidRPr="0032035C" w:rsidRDefault="00970E01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Первая группа</w:t>
      </w:r>
      <w:r w:rsidRPr="00320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 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птицы, разводимые для получения яиц. Представители этой породы: Русская Белая</w:t>
      </w:r>
      <w:r w:rsidR="00E93BC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84CAD" w:rsidRPr="0032035C" w:rsidRDefault="00970E01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Вторая группа</w:t>
      </w:r>
      <w:r w:rsidR="00E93BCE" w:rsidRPr="00320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п</w:t>
      </w:r>
      <w:r w:rsidR="00E93BC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редставители породы мясо - яичных кур: </w:t>
      </w:r>
      <w:proofErr w:type="spellStart"/>
      <w:r w:rsidR="00E93BC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Кучинская</w:t>
      </w:r>
      <w:proofErr w:type="spellEnd"/>
      <w:r w:rsidR="00E93BC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юбилейная</w:t>
      </w:r>
      <w:r w:rsidR="00DE6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065E" w:rsidRPr="0032035C" w:rsidRDefault="007C065E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0E01" w:rsidRPr="0032035C" w:rsidRDefault="00082505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9</w:t>
      </w:r>
      <w:r w:rsidR="00970E01" w:rsidRPr="0032035C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082505" w:rsidRPr="0032035C" w:rsidRDefault="00082505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Третья группа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куры, выращиваемые для получения мяса.  Представители породы: Корнуэльские мясные куры (</w:t>
      </w:r>
      <w:proofErr w:type="spellStart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Корниш</w:t>
      </w:r>
      <w:proofErr w:type="spellEnd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</w:t>
      </w:r>
      <w:proofErr w:type="gramStart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низ</w:t>
      </w:r>
      <w:proofErr w:type="gramEnd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выращивают цыплят-бройлеров</w:t>
      </w:r>
      <w:r w:rsidR="00E93BC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0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Декоративные и бойцовские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породы</w:t>
      </w:r>
      <w:r w:rsidR="007F5904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ценятся именно за свои внешние данные, характер и привлекательность.</w:t>
      </w:r>
    </w:p>
    <w:p w:rsidR="00C43699" w:rsidRPr="0032035C" w:rsidRDefault="00C43699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2505" w:rsidRPr="0032035C" w:rsidRDefault="00082505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10 слайд</w:t>
      </w:r>
    </w:p>
    <w:p w:rsidR="00082505" w:rsidRPr="0032035C" w:rsidRDefault="00082505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hAnsi="Times New Roman" w:cs="Times New Roman"/>
          <w:sz w:val="28"/>
          <w:szCs w:val="28"/>
        </w:rPr>
        <w:t>Домашняя курица самый многочисленный и распространённый вид домашней птицы.</w:t>
      </w:r>
    </w:p>
    <w:p w:rsidR="00082505" w:rsidRPr="0032035C" w:rsidRDefault="00082505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hAnsi="Times New Roman" w:cs="Times New Roman"/>
          <w:sz w:val="28"/>
          <w:szCs w:val="28"/>
        </w:rPr>
        <w:t>Куры могут нестись долго — до 10 лет, но в хозяйствах их держат не более 2-3 лет.</w:t>
      </w:r>
    </w:p>
    <w:p w:rsidR="0012453E" w:rsidRPr="0032035C" w:rsidRDefault="00082505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hAnsi="Times New Roman" w:cs="Times New Roman"/>
          <w:sz w:val="28"/>
          <w:szCs w:val="28"/>
        </w:rPr>
        <w:t xml:space="preserve">Курица может быть отличной наседкой. </w:t>
      </w:r>
    </w:p>
    <w:p w:rsidR="00C43699" w:rsidRPr="0032035C" w:rsidRDefault="00C43699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2505" w:rsidRPr="0032035C" w:rsidRDefault="00082505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11 слайд</w:t>
      </w:r>
    </w:p>
    <w:p w:rsidR="00082505" w:rsidRPr="0032035C" w:rsidRDefault="0012453E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Курицу-наседку мы с мамой</w:t>
      </w:r>
      <w:r w:rsidR="00082505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поселили в отдельное помещение - сарай, чтобы другие куры и петух не мешали ей насиживать яйца. Гнездо расположили в углу на полу: постелили сено и сделали углубление таким образом, чтобы яйца не скатывались в кучу. В гнездо мы положили 15 яиц. Курица некоторое время приводила гнездо в порядок, а затем освоила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 и успокоилась</w:t>
      </w:r>
      <w:r w:rsidR="00082505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25CD" w:rsidRPr="0032035C" w:rsidRDefault="00082505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Наседку не стоит лишний раз беспокоить. В сарай мы заходили лишь только для того, чтобы дать ей корм, воду и убрать отходы. В эти моменты наседка настораживалась, </w:t>
      </w:r>
      <w:proofErr w:type="spellStart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клохотала</w:t>
      </w:r>
      <w:proofErr w:type="spellEnd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не покидала своего гнезда. Около гнезда в помещении я поставил</w:t>
      </w:r>
      <w:r w:rsidR="00E07A95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кормушку и поилку, а также ящик с сухим песком и золой для «купания». Кормили насе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дку зерном. Через окно в сарае 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наблюдал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курица сходила с гнезда для кормления, питья и прогулки. Продолжительность прогулки по моим наблюдениям составляла 10-15 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минут. </w:t>
      </w:r>
    </w:p>
    <w:p w:rsidR="001725CD" w:rsidRPr="0032035C" w:rsidRDefault="001725CD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4A79" w:rsidRDefault="009C4A79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A79" w:rsidRDefault="009C4A79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A79" w:rsidRDefault="009C4A79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E01" w:rsidRPr="0032035C" w:rsidRDefault="00082505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lastRenderedPageBreak/>
        <w:t>12 слайд</w:t>
      </w:r>
    </w:p>
    <w:p w:rsidR="00082505" w:rsidRPr="0032035C" w:rsidRDefault="00082505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21 день из яиц вылупились цыплята! 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были мокрые и беспомощные. А заглянув к ним, через два часа я увидел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цыплята стали пушистыми и весёлыми</w:t>
      </w:r>
      <w:r w:rsidR="006A1D5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1D5C" w:rsidRPr="0032035C" w:rsidRDefault="006A1D5C" w:rsidP="00F8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2505" w:rsidRPr="0032035C" w:rsidRDefault="00082505" w:rsidP="00F84CA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13 слайд</w:t>
      </w:r>
    </w:p>
    <w:p w:rsidR="004E2BF4" w:rsidRPr="0032035C" w:rsidRDefault="00082505" w:rsidP="00423970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из 15 яиц вышло т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олько 10 цыплят, мы с мам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решили подсадить цыплят из инкубатора к курице. Ночью в гнездо подсадили ещё 15 цыплят и наблюдали за поведением мамы-курицы. </w:t>
      </w:r>
    </w:p>
    <w:p w:rsidR="0012453E" w:rsidRPr="0032035C" w:rsidRDefault="0012453E" w:rsidP="00F84CAD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BF4" w:rsidRPr="0032035C" w:rsidRDefault="004E2BF4" w:rsidP="00F84CA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b/>
          <w:sz w:val="28"/>
          <w:szCs w:val="28"/>
          <w:lang w:eastAsia="ru-RU"/>
        </w:rPr>
        <w:t>14 слайд</w:t>
      </w:r>
    </w:p>
    <w:p w:rsidR="00082505" w:rsidRPr="0032035C" w:rsidRDefault="00082505" w:rsidP="00F84CA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sz w:val="28"/>
          <w:szCs w:val="28"/>
          <w:lang w:eastAsia="ru-RU"/>
        </w:rPr>
        <w:t>Малышей она не отогнала, а заботливо укрыла их своими крыльями. Теперь у неё</w:t>
      </w:r>
      <w:r w:rsidR="0012453E" w:rsidRPr="0032035C">
        <w:rPr>
          <w:rFonts w:ascii="Times New Roman" w:hAnsi="Times New Roman" w:cs="Times New Roman"/>
          <w:sz w:val="28"/>
          <w:szCs w:val="28"/>
          <w:lang w:eastAsia="ru-RU"/>
        </w:rPr>
        <w:t xml:space="preserve"> стало 25 цыплят</w:t>
      </w:r>
      <w:r w:rsidRPr="0032035C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7F5904" w:rsidRPr="0032035C" w:rsidRDefault="007F590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2505" w:rsidRPr="0032035C" w:rsidRDefault="004E2BF4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15 слайд</w:t>
      </w:r>
    </w:p>
    <w:p w:rsidR="004E2BF4" w:rsidRPr="0032035C" w:rsidRDefault="004E2BF4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Освещение и тепло, играют в жизни цыпленка и его росте важную и одинаковую роль. При этом я уже знаю, что первые пару суток, у цыплят должен быть свет включен постоянно. Для цыплят недельного возраста, достаточно будет, если помещение освещать всего 20 часов в сутки. А после двух месяцев, хватит и 8-10 часов. Это нужно для того, чтобы повысить активность цыпленка. При этом он чаще будет кушать, а значит, быстрее окрепнет.</w:t>
      </w:r>
    </w:p>
    <w:p w:rsidR="0012453E" w:rsidRPr="0032035C" w:rsidRDefault="0012453E">
      <w:pPr>
        <w:rPr>
          <w:rFonts w:ascii="Times New Roman" w:hAnsi="Times New Roman" w:cs="Times New Roman"/>
          <w:sz w:val="28"/>
          <w:szCs w:val="28"/>
        </w:rPr>
      </w:pPr>
    </w:p>
    <w:p w:rsidR="001725CD" w:rsidRPr="0032035C" w:rsidRDefault="004E2BF4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16 слайд</w:t>
      </w:r>
    </w:p>
    <w:p w:rsidR="004E2BF4" w:rsidRPr="0032035C" w:rsidRDefault="004E2BF4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Маленьких цыплят нужно кормить часто. В силу особенности строения их желудка, они кушают поначалу мало, но очень часто.</w:t>
      </w:r>
    </w:p>
    <w:p w:rsidR="004E2BF4" w:rsidRPr="0032035C" w:rsidRDefault="004E2BF4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первые сутк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кормить цыплят нужно до 8 раз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Кроме этого, первое кормление нужно произвести не раньше, чем через 12 часов после </w:t>
      </w:r>
      <w:proofErr w:type="spellStart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вылупления</w:t>
      </w:r>
      <w:proofErr w:type="spellEnd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птенцов. Первые блюда, которые я давал</w:t>
      </w:r>
      <w:r w:rsidR="007F5904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птенцам состояли из вареных вкрутую яиц, мелко дроблен</w:t>
      </w:r>
      <w:r w:rsidR="0012453E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крупы, пшена, кукурузы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2BF4" w:rsidRPr="0032035C" w:rsidRDefault="004E2BF4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седьмому дню жизни птенцов в их рацион добавили порошок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ракушки и мелкий речной песок, 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рыбий жир, </w:t>
      </w:r>
      <w:proofErr w:type="gramStart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кисло-молочные</w:t>
      </w:r>
      <w:proofErr w:type="gramEnd"/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продукты насыщенные белками, обязательно об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езжиренные (творог, кефир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мелко нарезанную зелень лука, крапиву.</w:t>
      </w:r>
    </w:p>
    <w:p w:rsidR="004E2BF4" w:rsidRPr="0032035C" w:rsidRDefault="004E2BF4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BF4" w:rsidRPr="0032035C" w:rsidRDefault="004E2BF4" w:rsidP="00F84C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17 слайд</w:t>
      </w:r>
    </w:p>
    <w:p w:rsidR="004E2BF4" w:rsidRPr="0032035C" w:rsidRDefault="004E2BF4" w:rsidP="00F84CA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20 дню 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цыплята окрепли и стали есть всё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Теперь к их корму мы добавляли картофель, рыбные и мясные отходы. Я знал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их кормушка и поилка всегда должна быть полной. Ведь они постоянно едят и пьют, пьют и едят, для того чтоб вырасти.</w:t>
      </w:r>
    </w:p>
    <w:p w:rsidR="00037D7C" w:rsidRPr="0032035C" w:rsidRDefault="00037D7C" w:rsidP="00037D7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BF4" w:rsidRPr="0032035C" w:rsidRDefault="004E2BF4" w:rsidP="004E2BF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 слайд</w:t>
      </w:r>
    </w:p>
    <w:p w:rsidR="004E2BF4" w:rsidRPr="0032035C" w:rsidRDefault="004E2BF4" w:rsidP="004E2BF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Цыплята мне доверяют</w:t>
      </w:r>
    </w:p>
    <w:p w:rsidR="004E2BF4" w:rsidRPr="0032035C" w:rsidRDefault="004E2BF4" w:rsidP="004E2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2BF4" w:rsidRPr="0032035C" w:rsidRDefault="004E2BF4" w:rsidP="0062303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b/>
          <w:sz w:val="28"/>
          <w:szCs w:val="28"/>
          <w:lang w:eastAsia="ru-RU"/>
        </w:rPr>
        <w:t>19 слайд</w:t>
      </w:r>
    </w:p>
    <w:p w:rsidR="004E2BF4" w:rsidRPr="0032035C" w:rsidRDefault="004E2BF4" w:rsidP="0062303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sz w:val="28"/>
          <w:szCs w:val="28"/>
          <w:lang w:eastAsia="ru-RU"/>
        </w:rPr>
        <w:t>Выращивали цыплят под наседкой 1,5-месяца, затем они росли самостоятельно, а наша курочка снова с</w:t>
      </w:r>
      <w:r w:rsidR="00037D7C" w:rsidRPr="0032035C">
        <w:rPr>
          <w:rFonts w:ascii="Times New Roman" w:hAnsi="Times New Roman" w:cs="Times New Roman"/>
          <w:sz w:val="28"/>
          <w:szCs w:val="28"/>
          <w:lang w:eastAsia="ru-RU"/>
        </w:rPr>
        <w:t>тала нести яйца</w:t>
      </w:r>
      <w:r w:rsidRPr="003203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E2BF4" w:rsidRPr="0032035C" w:rsidRDefault="004E2BF4" w:rsidP="0062303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sz w:val="28"/>
          <w:szCs w:val="28"/>
          <w:lang w:eastAsia="ru-RU"/>
        </w:rPr>
        <w:t>Наша курица оказалась не только хорошей наседкой, но и прекрасной защитницей, она не давала цыплят никому в обиду: ни кошкам, ни птицам.</w:t>
      </w:r>
    </w:p>
    <w:p w:rsidR="004E2BF4" w:rsidRPr="0032035C" w:rsidRDefault="004E2BF4" w:rsidP="0062303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2BF4" w:rsidRPr="0032035C" w:rsidRDefault="004E2BF4" w:rsidP="0062303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20 слайд</w:t>
      </w:r>
    </w:p>
    <w:p w:rsidR="004E2BF4" w:rsidRPr="0032035C" w:rsidRDefault="004E2BF4" w:rsidP="0062303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изучения специальной литературы, проведения наблюдений выяснил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необходимо систематически ухаживать за цыплятами и курами в домашних условиях.</w:t>
      </w:r>
    </w:p>
    <w:p w:rsidR="004E2BF4" w:rsidRPr="0032035C" w:rsidRDefault="004E2BF4" w:rsidP="0062303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Проведенные мною наблюдения помогли убедиться в правильности выдвинутой гипотезы: если систематически правильно ухаживать за цыплятами и курами, то они будут быстро расти и правильно развиваться. Я понял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для того чтобы из яйца вылупился цыпленок, нужны трудолюбие и любовь и, конечно же, большие знания. Выращивание цыплят дело довольно хлопотное.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бы не опыт моей 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мамы, у нас в курятнике вряд ли бы появились цыплята.</w:t>
      </w:r>
    </w:p>
    <w:p w:rsidR="004E2BF4" w:rsidRPr="0032035C" w:rsidRDefault="004E2BF4" w:rsidP="0062303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Выведение цыплят под курицей-наседкой — наиболее простой и доступный способ. У этого способа получения цыплят имеются определенные преимущества. Наседка защищает свой выводок от опасности и хищников, учит их ориентироваться в среде и при выборе корма, в случае необходимости обогревает их своим теплом. Хозяину остается только обеспечить наседку с цыплятами надежным укрытием от непогоды и полноценным кормом.</w:t>
      </w:r>
    </w:p>
    <w:p w:rsidR="004E2BF4" w:rsidRPr="0032035C" w:rsidRDefault="004E2BF4" w:rsidP="0062303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BF4" w:rsidRPr="0032035C" w:rsidRDefault="004E2BF4" w:rsidP="0062303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035C">
        <w:rPr>
          <w:rFonts w:ascii="Times New Roman" w:hAnsi="Times New Roman" w:cs="Times New Roman"/>
          <w:b/>
          <w:sz w:val="28"/>
          <w:szCs w:val="28"/>
        </w:rPr>
        <w:t>21 слайд</w:t>
      </w:r>
    </w:p>
    <w:p w:rsidR="004E2BF4" w:rsidRPr="0032035C" w:rsidRDefault="004E2BF4" w:rsidP="0062303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нас, жителей села, большую роль играет ведение приусадебного хозяйства, в том числе содержание дома</w:t>
      </w:r>
      <w:r w:rsidR="00037D7C"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шних птиц: кур, гусей, перепелок</w:t>
      </w:r>
      <w:r w:rsidRPr="0032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уток, индеек. Трудно представить сельский двор без них. Почему же большинство жителей выращивают именно кур? Ответ очень прост.</w:t>
      </w:r>
    </w:p>
    <w:p w:rsidR="004E2BF4" w:rsidRPr="0032035C" w:rsidRDefault="004E2BF4" w:rsidP="006230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кур в сельской местности – отличный способ получить много </w:t>
      </w:r>
      <w:r w:rsidR="00DE6055">
        <w:rPr>
          <w:rFonts w:ascii="Times New Roman" w:hAnsi="Times New Roman" w:cs="Times New Roman"/>
          <w:sz w:val="28"/>
          <w:szCs w:val="28"/>
          <w:lang w:eastAsia="ru-RU"/>
        </w:rPr>
        <w:t xml:space="preserve">экологически чистых </w:t>
      </w:r>
      <w:r w:rsidRPr="0032035C">
        <w:rPr>
          <w:rFonts w:ascii="Times New Roman" w:hAnsi="Times New Roman" w:cs="Times New Roman"/>
          <w:sz w:val="28"/>
          <w:szCs w:val="28"/>
          <w:lang w:eastAsia="ru-RU"/>
        </w:rPr>
        <w:t>продуктов, которые играю</w:t>
      </w:r>
      <w:r w:rsidR="00DE6055">
        <w:rPr>
          <w:rFonts w:ascii="Times New Roman" w:hAnsi="Times New Roman" w:cs="Times New Roman"/>
          <w:sz w:val="28"/>
          <w:szCs w:val="28"/>
          <w:lang w:eastAsia="ru-RU"/>
        </w:rPr>
        <w:t>т важную роль в жизни человека:</w:t>
      </w:r>
      <w:r w:rsidRPr="0032035C">
        <w:rPr>
          <w:rFonts w:ascii="Times New Roman" w:hAnsi="Times New Roman" w:cs="Times New Roman"/>
          <w:sz w:val="28"/>
          <w:szCs w:val="28"/>
          <w:lang w:eastAsia="ru-RU"/>
        </w:rPr>
        <w:t xml:space="preserve"> мясо, яйца,</w:t>
      </w:r>
      <w:r w:rsidR="00DE6055">
        <w:rPr>
          <w:rFonts w:ascii="Times New Roman" w:hAnsi="Times New Roman" w:cs="Times New Roman"/>
          <w:sz w:val="28"/>
          <w:szCs w:val="28"/>
          <w:lang w:eastAsia="ru-RU"/>
        </w:rPr>
        <w:t xml:space="preserve"> а также перо </w:t>
      </w:r>
      <w:proofErr w:type="gramStart"/>
      <w:r w:rsidR="00DE6055">
        <w:rPr>
          <w:rFonts w:ascii="Times New Roman" w:hAnsi="Times New Roman" w:cs="Times New Roman"/>
          <w:sz w:val="28"/>
          <w:szCs w:val="28"/>
          <w:lang w:eastAsia="ru-RU"/>
        </w:rPr>
        <w:t>и  помет</w:t>
      </w:r>
      <w:proofErr w:type="gramEnd"/>
      <w:r w:rsidR="00DE6055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623034" w:rsidRPr="0032035C" w:rsidRDefault="00623034" w:rsidP="006230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2BF4" w:rsidRPr="0032035C" w:rsidRDefault="004E2BF4" w:rsidP="0062303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35C">
        <w:rPr>
          <w:rFonts w:ascii="Times New Roman" w:hAnsi="Times New Roman" w:cs="Times New Roman"/>
          <w:b/>
          <w:sz w:val="28"/>
          <w:szCs w:val="28"/>
          <w:lang w:eastAsia="ru-RU"/>
        </w:rPr>
        <w:t>22 слайд</w:t>
      </w:r>
    </w:p>
    <w:p w:rsidR="004E2BF4" w:rsidRPr="0032035C" w:rsidRDefault="004E2BF4" w:rsidP="006230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035C">
        <w:rPr>
          <w:rFonts w:ascii="Times New Roman" w:hAnsi="Times New Roman" w:cs="Times New Roman"/>
          <w:sz w:val="28"/>
          <w:szCs w:val="28"/>
          <w:lang w:eastAsia="ru-RU"/>
        </w:rPr>
        <w:t>Спасибо за внимание</w:t>
      </w:r>
    </w:p>
    <w:sectPr w:rsidR="004E2BF4" w:rsidRPr="0032035C" w:rsidSect="002E7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601"/>
    <w:rsid w:val="00037D7C"/>
    <w:rsid w:val="00082505"/>
    <w:rsid w:val="0012453E"/>
    <w:rsid w:val="001725CD"/>
    <w:rsid w:val="0019667F"/>
    <w:rsid w:val="002715C1"/>
    <w:rsid w:val="002E70DC"/>
    <w:rsid w:val="0032035C"/>
    <w:rsid w:val="0040273C"/>
    <w:rsid w:val="00423970"/>
    <w:rsid w:val="004E2BF4"/>
    <w:rsid w:val="00517475"/>
    <w:rsid w:val="00603AAE"/>
    <w:rsid w:val="00623034"/>
    <w:rsid w:val="006A1D5C"/>
    <w:rsid w:val="007C065E"/>
    <w:rsid w:val="007F5904"/>
    <w:rsid w:val="00863601"/>
    <w:rsid w:val="00970E01"/>
    <w:rsid w:val="009C4A79"/>
    <w:rsid w:val="009D5D36"/>
    <w:rsid w:val="00BB1656"/>
    <w:rsid w:val="00C43699"/>
    <w:rsid w:val="00C937B4"/>
    <w:rsid w:val="00DE6055"/>
    <w:rsid w:val="00E07A95"/>
    <w:rsid w:val="00E47C8B"/>
    <w:rsid w:val="00E93BCE"/>
    <w:rsid w:val="00EC58B6"/>
    <w:rsid w:val="00F84CAD"/>
    <w:rsid w:val="00FC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D2CB"/>
  <w15:docId w15:val="{F0314D9D-E6CD-46BF-838D-11D6CD33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C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Роза</cp:lastModifiedBy>
  <cp:revision>15</cp:revision>
  <cp:lastPrinted>2021-01-26T17:59:00Z</cp:lastPrinted>
  <dcterms:created xsi:type="dcterms:W3CDTF">2021-01-24T17:13:00Z</dcterms:created>
  <dcterms:modified xsi:type="dcterms:W3CDTF">2021-04-01T05:44:00Z</dcterms:modified>
</cp:coreProperties>
</file>